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30C3" w14:textId="77777777" w:rsidR="00902B7D" w:rsidRDefault="007944FC" w:rsidP="007944FC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02B7D">
        <w:rPr>
          <w:rFonts w:ascii="Arial" w:hAnsi="Arial" w:cs="Arial"/>
          <w:b/>
          <w:sz w:val="28"/>
          <w:szCs w:val="28"/>
        </w:rPr>
        <w:t>ОПРОСНЫЙ ЛИСТ</w:t>
      </w:r>
      <w:r w:rsidR="00902B7D">
        <w:rPr>
          <w:rFonts w:ascii="Arial" w:hAnsi="Arial" w:cs="Arial"/>
          <w:b/>
          <w:sz w:val="28"/>
          <w:szCs w:val="28"/>
        </w:rPr>
        <w:t xml:space="preserve"> </w:t>
      </w:r>
    </w:p>
    <w:p w14:paraId="234E7678" w14:textId="77777777" w:rsidR="00902B7D" w:rsidRDefault="007944FC" w:rsidP="007944FC">
      <w:pPr>
        <w:ind w:right="-1"/>
        <w:jc w:val="center"/>
        <w:rPr>
          <w:rFonts w:ascii="Arial" w:hAnsi="Arial" w:cs="Arial"/>
          <w:sz w:val="28"/>
          <w:szCs w:val="28"/>
        </w:rPr>
      </w:pPr>
      <w:r w:rsidRPr="00902B7D">
        <w:rPr>
          <w:rFonts w:ascii="Arial" w:hAnsi="Arial" w:cs="Arial"/>
          <w:sz w:val="28"/>
          <w:szCs w:val="28"/>
        </w:rPr>
        <w:t xml:space="preserve">для заказа </w:t>
      </w:r>
      <w:r w:rsidR="00800B49">
        <w:rPr>
          <w:rFonts w:ascii="Arial" w:hAnsi="Arial" w:cs="Arial"/>
          <w:sz w:val="28"/>
          <w:szCs w:val="28"/>
        </w:rPr>
        <w:t>консольного</w:t>
      </w:r>
      <w:r w:rsidR="00800B49" w:rsidRPr="00902B7D">
        <w:rPr>
          <w:rFonts w:ascii="Arial" w:hAnsi="Arial" w:cs="Arial"/>
          <w:sz w:val="28"/>
          <w:szCs w:val="28"/>
        </w:rPr>
        <w:t xml:space="preserve"> гидравлического </w:t>
      </w:r>
      <w:r w:rsidRPr="00902B7D">
        <w:rPr>
          <w:rFonts w:ascii="Arial" w:hAnsi="Arial" w:cs="Arial"/>
          <w:sz w:val="28"/>
          <w:szCs w:val="28"/>
        </w:rPr>
        <w:t xml:space="preserve">подъемника </w:t>
      </w:r>
    </w:p>
    <w:p w14:paraId="142393F7" w14:textId="77777777" w:rsidR="007944FC" w:rsidRPr="00902B7D" w:rsidRDefault="00C1074A" w:rsidP="007944FC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марки</w:t>
      </w:r>
      <w:r w:rsidR="007944FC" w:rsidRPr="00902B7D">
        <w:rPr>
          <w:rFonts w:ascii="Arial" w:hAnsi="Arial" w:cs="Arial"/>
          <w:sz w:val="28"/>
          <w:szCs w:val="28"/>
        </w:rPr>
        <w:t xml:space="preserve"> </w:t>
      </w:r>
      <w:r w:rsidR="007944FC" w:rsidRPr="00902B7D">
        <w:rPr>
          <w:rFonts w:ascii="Arial" w:hAnsi="Arial" w:cs="Arial"/>
          <w:b/>
          <w:sz w:val="28"/>
          <w:szCs w:val="28"/>
        </w:rPr>
        <w:t>Division</w:t>
      </w:r>
      <w:r w:rsidR="007944FC" w:rsidRPr="00902B7D">
        <w:rPr>
          <w:rFonts w:ascii="Arial" w:hAnsi="Arial" w:cs="Arial"/>
          <w:b/>
          <w:position w:val="12"/>
          <w:sz w:val="16"/>
          <w:szCs w:val="16"/>
          <w:vertAlign w:val="superscript"/>
        </w:rPr>
        <w:t>®</w:t>
      </w:r>
      <w:r w:rsidR="00902B7D" w:rsidRPr="00902B7D">
        <w:rPr>
          <w:rFonts w:ascii="Arial" w:hAnsi="Arial" w:cs="Arial"/>
          <w:sz w:val="28"/>
          <w:szCs w:val="28"/>
        </w:rPr>
        <w:t xml:space="preserve"> </w:t>
      </w:r>
      <w:r w:rsidR="00902B7D">
        <w:rPr>
          <w:rFonts w:ascii="Arial" w:hAnsi="Arial" w:cs="Arial"/>
          <w:sz w:val="28"/>
          <w:szCs w:val="28"/>
        </w:rPr>
        <w:t xml:space="preserve">модель </w:t>
      </w:r>
      <w:r w:rsidR="00902B7D" w:rsidRPr="00902B7D">
        <w:rPr>
          <w:rFonts w:ascii="Arial" w:hAnsi="Arial" w:cs="Arial"/>
          <w:b/>
          <w:sz w:val="28"/>
          <w:szCs w:val="28"/>
          <w:lang w:val="en-US"/>
        </w:rPr>
        <w:t>PKG</w:t>
      </w:r>
    </w:p>
    <w:p w14:paraId="33F03150" w14:textId="77777777" w:rsidR="007944FC" w:rsidRPr="00902B7D" w:rsidRDefault="007944FC" w:rsidP="007944FC">
      <w:pPr>
        <w:jc w:val="center"/>
        <w:rPr>
          <w:rFonts w:ascii="Arial" w:hAnsi="Arial" w:cs="Arial"/>
          <w:b/>
          <w:sz w:val="20"/>
          <w:szCs w:val="20"/>
        </w:rPr>
      </w:pPr>
    </w:p>
    <w:p w14:paraId="20A0A7F3" w14:textId="77777777" w:rsidR="007944FC" w:rsidRPr="00902B7D" w:rsidRDefault="007944FC" w:rsidP="007944FC">
      <w:pPr>
        <w:jc w:val="center"/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b/>
          <w:sz w:val="20"/>
          <w:szCs w:val="20"/>
        </w:rPr>
        <w:t>Информация о заказчике:</w:t>
      </w:r>
    </w:p>
    <w:tbl>
      <w:tblPr>
        <w:tblStyle w:val="a3"/>
        <w:tblW w:w="10017" w:type="dxa"/>
        <w:tblLook w:val="04A0" w:firstRow="1" w:lastRow="0" w:firstColumn="1" w:lastColumn="0" w:noHBand="0" w:noVBand="1"/>
      </w:tblPr>
      <w:tblGrid>
        <w:gridCol w:w="2439"/>
        <w:gridCol w:w="7578"/>
      </w:tblGrid>
      <w:tr w:rsidR="007944FC" w:rsidRPr="00902B7D" w14:paraId="16DAD210" w14:textId="77777777" w:rsidTr="00C1074A">
        <w:tc>
          <w:tcPr>
            <w:tcW w:w="2439" w:type="dxa"/>
            <w:vAlign w:val="center"/>
          </w:tcPr>
          <w:p w14:paraId="4E57DF9B" w14:textId="77777777"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  <w:tc>
          <w:tcPr>
            <w:tcW w:w="7578" w:type="dxa"/>
            <w:vAlign w:val="center"/>
          </w:tcPr>
          <w:p w14:paraId="1C2A1E58" w14:textId="77777777"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14:paraId="61806233" w14:textId="77777777" w:rsidTr="00C1074A">
        <w:tc>
          <w:tcPr>
            <w:tcW w:w="2439" w:type="dxa"/>
            <w:vAlign w:val="center"/>
          </w:tcPr>
          <w:p w14:paraId="63B97D36" w14:textId="77777777"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Название предприятия, </w:t>
            </w:r>
          </w:p>
          <w:p w14:paraId="5E0572CE" w14:textId="77777777"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адрес монтажа</w:t>
            </w:r>
          </w:p>
        </w:tc>
        <w:tc>
          <w:tcPr>
            <w:tcW w:w="7578" w:type="dxa"/>
            <w:vAlign w:val="center"/>
          </w:tcPr>
          <w:p w14:paraId="12124226" w14:textId="77777777" w:rsidR="00902B7D" w:rsidRPr="00902B7D" w:rsidRDefault="00902B7D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14:paraId="79B41BF4" w14:textId="77777777" w:rsidTr="00C1074A">
        <w:tc>
          <w:tcPr>
            <w:tcW w:w="2439" w:type="dxa"/>
            <w:vAlign w:val="center"/>
          </w:tcPr>
          <w:p w14:paraId="154439CA" w14:textId="77777777"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Контактное лицо, </w:t>
            </w:r>
          </w:p>
          <w:p w14:paraId="7569A623" w14:textId="77777777" w:rsidR="00902B7D" w:rsidRDefault="007944FC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должность, т</w:t>
            </w:r>
            <w:r w:rsidR="00902B7D">
              <w:rPr>
                <w:rFonts w:ascii="Arial" w:hAnsi="Arial" w:cs="Arial"/>
                <w:sz w:val="20"/>
                <w:szCs w:val="20"/>
              </w:rPr>
              <w:t>елефон,</w:t>
            </w:r>
          </w:p>
          <w:p w14:paraId="71178FE9" w14:textId="77777777" w:rsidR="007944FC" w:rsidRPr="00902B7D" w:rsidRDefault="007944FC" w:rsidP="008C265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02B7D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7578" w:type="dxa"/>
            <w:vAlign w:val="center"/>
          </w:tcPr>
          <w:p w14:paraId="2FF8DFF2" w14:textId="77777777" w:rsidR="00902B7D" w:rsidRPr="00902B7D" w:rsidRDefault="00902B7D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646"/>
        <w:tblW w:w="5211" w:type="dxa"/>
        <w:tblLook w:val="04A0" w:firstRow="1" w:lastRow="0" w:firstColumn="1" w:lastColumn="0" w:noHBand="0" w:noVBand="1"/>
      </w:tblPr>
      <w:tblGrid>
        <w:gridCol w:w="3940"/>
        <w:gridCol w:w="1271"/>
      </w:tblGrid>
      <w:tr w:rsidR="00902B7D" w:rsidRPr="00902B7D" w14:paraId="284D5A23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6611" w14:textId="77777777" w:rsidR="00902B7D" w:rsidRPr="00902B7D" w:rsidRDefault="00902B7D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03D5488F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015DAFF3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7AF6E" w14:textId="77777777" w:rsidR="00902B7D" w:rsidRPr="00902B7D" w:rsidRDefault="00902B7D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Высота подъема (ход) </w:t>
            </w:r>
            <w:r w:rsidRPr="00902B7D">
              <w:rPr>
                <w:rFonts w:ascii="Arial" w:hAnsi="Arial" w:cs="Arial"/>
                <w:b/>
              </w:rPr>
              <w:t>∆Н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0261EA14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232E6526" w14:textId="77777777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B6FB" w14:textId="77777777"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14FF5A0D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14:paraId="2936A007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B16DC" w14:textId="77777777" w:rsidR="00902B7D" w:rsidRPr="00902B7D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="00902B7D" w:rsidRPr="00902B7D">
              <w:rPr>
                <w:rFonts w:ascii="Arial" w:hAnsi="Arial" w:cs="Arial"/>
                <w:b/>
                <w:lang w:val="en-US"/>
              </w:rPr>
              <w:t>A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6D8E0D8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5C0D3207" w14:textId="77777777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F30D" w14:textId="77777777"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C6A10A5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14:paraId="284C67DF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51734" w14:textId="77777777" w:rsidR="00902B7D" w:rsidRPr="00902B7D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="00902B7D" w:rsidRPr="00902B7D">
              <w:rPr>
                <w:rFonts w:ascii="Arial" w:hAnsi="Arial" w:cs="Arial"/>
                <w:b/>
                <w:lang w:val="en-US"/>
              </w:rPr>
              <w:t>B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5297E581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6B5F297D" w14:textId="77777777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AB6F" w14:textId="77777777"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3D72777F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14:paraId="7E854E36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77EE5" w14:textId="77777777" w:rsidR="00902B7D" w:rsidRPr="00902B7D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Размеры шахты (при наличии)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654">
              <w:rPr>
                <w:rFonts w:ascii="Arial" w:hAnsi="Arial" w:cs="Arial"/>
                <w:b/>
                <w:lang w:val="en-US"/>
              </w:rPr>
              <w:t>A</w:t>
            </w:r>
            <w:r w:rsidRPr="008C2654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BF2FA" w14:textId="77777777" w:rsidR="00902B7D" w:rsidRPr="00902B7D" w:rsidRDefault="00902B7D" w:rsidP="001824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654" w:rsidRPr="00902B7D" w14:paraId="06B70DB3" w14:textId="77777777" w:rsidTr="00F47B0E">
        <w:trPr>
          <w:trHeight w:hRule="exact"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7550" w14:textId="77777777" w:rsidR="008C2654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79F561B" w14:textId="77777777" w:rsidR="008C2654" w:rsidRDefault="008C2654" w:rsidP="008C2654">
            <w:pPr>
              <w:rPr>
                <w:rFonts w:ascii="Arial" w:hAnsi="Arial" w:cs="Arial"/>
                <w:b/>
              </w:rPr>
            </w:pPr>
          </w:p>
        </w:tc>
      </w:tr>
      <w:tr w:rsidR="008C2654" w:rsidRPr="00902B7D" w14:paraId="6F14D26E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52EDF" w14:textId="77777777" w:rsidR="008C2654" w:rsidRDefault="008C2654" w:rsidP="008C2654">
            <w:pPr>
              <w:rPr>
                <w:rFonts w:ascii="Arial" w:hAnsi="Arial" w:cs="Arial"/>
                <w:sz w:val="20"/>
                <w:szCs w:val="20"/>
              </w:rPr>
            </w:pPr>
            <w:r w:rsidRPr="008C2654">
              <w:rPr>
                <w:rFonts w:ascii="Arial" w:hAnsi="Arial" w:cs="Arial"/>
                <w:sz w:val="20"/>
                <w:szCs w:val="20"/>
              </w:rPr>
              <w:t xml:space="preserve">Размеры шахты (при наличии) </w:t>
            </w:r>
            <w:r w:rsidRPr="008C2654">
              <w:rPr>
                <w:rFonts w:ascii="Arial" w:hAnsi="Arial" w:cs="Arial"/>
                <w:b/>
                <w:lang w:val="en-US"/>
              </w:rPr>
              <w:t>B</w:t>
            </w:r>
            <w:r w:rsidRPr="008C2654">
              <w:rPr>
                <w:rFonts w:ascii="Arial" w:hAnsi="Arial" w:cs="Arial"/>
                <w:b/>
              </w:rPr>
              <w:t>'</w:t>
            </w:r>
            <w:r w:rsidRPr="008C2654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7133E63E" w14:textId="77777777" w:rsidR="008C2654" w:rsidRDefault="008C2654" w:rsidP="001824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7D73BFF5" w14:textId="77777777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B42F" w14:textId="77777777"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16E22A0C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14:paraId="31D03F95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823A5" w14:textId="77777777" w:rsidR="00902B7D" w:rsidRPr="00902B7D" w:rsidRDefault="00902B7D" w:rsidP="00902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Грузоподъемность, кг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539C64B4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3766E9A7" w14:textId="77777777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0A14" w14:textId="77777777"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AA357AB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14:paraId="5005BF35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E7DCB" w14:textId="77777777" w:rsidR="00902B7D" w:rsidRPr="00902B7D" w:rsidRDefault="00902B7D" w:rsidP="00B0441C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B0441C">
              <w:rPr>
                <w:rFonts w:ascii="Arial" w:hAnsi="Arial" w:cs="Arial"/>
                <w:sz w:val="20"/>
                <w:szCs w:val="20"/>
              </w:rPr>
              <w:t>уровней загрузки/выгрузки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6CC8B38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14:paraId="1B51176E" w14:textId="77777777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3943" w14:textId="77777777"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26D20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14:paraId="31563249" w14:textId="77777777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C9049" w14:textId="77777777" w:rsidR="00902B7D" w:rsidRPr="00902B7D" w:rsidRDefault="00902B7D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Количество пультов управления, шт.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437F246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D3DF9A" w14:textId="77777777" w:rsidR="007944FC" w:rsidRPr="00902B7D" w:rsidRDefault="00F17830" w:rsidP="00F47B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E3FF5A9" wp14:editId="46C01429">
            <wp:simplePos x="0" y="0"/>
            <wp:positionH relativeFrom="column">
              <wp:posOffset>132080</wp:posOffset>
            </wp:positionH>
            <wp:positionV relativeFrom="paragraph">
              <wp:posOffset>46051</wp:posOffset>
            </wp:positionV>
            <wp:extent cx="2008800" cy="227880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ольный размеры в Прайс 4 левый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02EB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241AC166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317A193B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3426C899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4EEA5918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0F68BA73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3FC58141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16FC6C4A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6CD305E8" w14:textId="77777777"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769689DE" w14:textId="77777777" w:rsidR="007944FC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14:paraId="0833FBC5" w14:textId="77777777" w:rsidR="008C2654" w:rsidRPr="00902B7D" w:rsidRDefault="008C2654" w:rsidP="00F47B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4536"/>
      </w:tblGrid>
      <w:tr w:rsidR="00360F4E" w:rsidRPr="00902B7D" w14:paraId="51E95777" w14:textId="77777777" w:rsidTr="00965084">
        <w:trPr>
          <w:trHeight w:val="432"/>
        </w:trPr>
        <w:tc>
          <w:tcPr>
            <w:tcW w:w="9723" w:type="dxa"/>
            <w:gridSpan w:val="2"/>
            <w:tcBorders>
              <w:bottom w:val="single" w:sz="4" w:space="0" w:color="auto"/>
            </w:tcBorders>
            <w:vAlign w:val="center"/>
          </w:tcPr>
          <w:p w14:paraId="4D4E5A41" w14:textId="77777777" w:rsidR="00360F4E" w:rsidRPr="00902B7D" w:rsidRDefault="00360F4E" w:rsidP="00282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Дополнительные характеристики</w:t>
            </w:r>
          </w:p>
        </w:tc>
      </w:tr>
      <w:tr w:rsidR="00360F4E" w:rsidRPr="00902B7D" w14:paraId="1478E0C9" w14:textId="77777777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D40A0" w14:textId="77777777" w:rsidR="00360F4E" w:rsidRPr="00902B7D" w:rsidRDefault="00360F4E" w:rsidP="00B71492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Режим работы: </w:t>
            </w:r>
            <w:sdt>
              <w:sdtPr>
                <w:rPr>
                  <w:rStyle w:val="1"/>
                  <w:rFonts w:ascii="Arial" w:hAnsi="Arial" w:cs="Arial"/>
                </w:rPr>
                <w:id w:val="-1283030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902B7D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902B7D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ручной  или </w:t>
            </w:r>
            <w:r w:rsidRPr="00902B7D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sdt>
              <w:sdtPr>
                <w:rPr>
                  <w:rStyle w:val="1"/>
                  <w:rFonts w:ascii="Arial" w:hAnsi="Arial" w:cs="Arial"/>
                </w:rPr>
                <w:id w:val="16487050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902B7D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="00B71492" w:rsidRPr="00902B7D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автоматический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53683" w14:textId="77777777" w:rsidR="00360F4E" w:rsidRPr="00902B7D" w:rsidRDefault="00B44075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38821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Датчики открытия </w:t>
            </w:r>
            <w:r w:rsidR="008C2654">
              <w:rPr>
                <w:rFonts w:ascii="Arial" w:hAnsi="Arial" w:cs="Arial"/>
                <w:sz w:val="20"/>
                <w:szCs w:val="20"/>
              </w:rPr>
              <w:t>на двери</w:t>
            </w:r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шахты </w:t>
            </w:r>
          </w:p>
        </w:tc>
      </w:tr>
      <w:tr w:rsidR="00360F4E" w:rsidRPr="00902B7D" w14:paraId="3ADD00AE" w14:textId="77777777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544467" w14:textId="77777777" w:rsidR="00360F4E" w:rsidRPr="00902B7D" w:rsidRDefault="00B44075" w:rsidP="00400E4A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8403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E4A" w:rsidRPr="00902B7D">
              <w:rPr>
                <w:rFonts w:ascii="Arial" w:hAnsi="Arial" w:cs="Arial"/>
                <w:sz w:val="20"/>
                <w:szCs w:val="20"/>
              </w:rPr>
              <w:t>Подсветка кнопок пультов управления</w:t>
            </w:r>
            <w:r w:rsidR="00360F4E" w:rsidRPr="00902B7D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11344" w14:textId="77777777" w:rsidR="00360F4E" w:rsidRPr="00902B7D" w:rsidRDefault="00B44075" w:rsidP="002827C1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04851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C2654">
              <w:rPr>
                <w:rFonts w:ascii="Arial" w:hAnsi="Arial" w:cs="Arial"/>
                <w:sz w:val="20"/>
                <w:szCs w:val="20"/>
              </w:rPr>
              <w:t xml:space="preserve"> Электро-</w:t>
            </w:r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замки на двери шахты   </w:t>
            </w:r>
          </w:p>
        </w:tc>
      </w:tr>
      <w:tr w:rsidR="00CA3CC4" w:rsidRPr="00902B7D" w14:paraId="4CFAD446" w14:textId="77777777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FD90B" w14:textId="77777777" w:rsidR="00CA3CC4" w:rsidRPr="00902B7D" w:rsidRDefault="00B44075" w:rsidP="00C86EB4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48831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CA3CC4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B4" w:rsidRPr="00902B7D">
              <w:rPr>
                <w:rFonts w:ascii="Arial" w:hAnsi="Arial" w:cs="Arial"/>
                <w:sz w:val="20"/>
                <w:szCs w:val="20"/>
              </w:rPr>
              <w:t>Нужна доставка подъемника на объект</w:t>
            </w:r>
            <w:r w:rsidR="00C86EB4" w:rsidRPr="00902B7D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65FED" w14:textId="77777777" w:rsidR="00CA3CC4" w:rsidRPr="00902B7D" w:rsidRDefault="00B44075" w:rsidP="00C86EB4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4327467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3199D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B4" w:rsidRPr="00902B7D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</w:tr>
      <w:tr w:rsidR="00360F4E" w:rsidRPr="00902B7D" w14:paraId="4F3E2E05" w14:textId="77777777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E5EB7" w14:textId="77777777" w:rsidR="00360F4E" w:rsidRPr="00902B7D" w:rsidRDefault="00B44075" w:rsidP="00CA3CC4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192486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Нужен монтаж подъемника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471CA" w14:textId="77777777" w:rsidR="00360F4E" w:rsidRPr="00902B7D" w:rsidRDefault="00360F4E" w:rsidP="002827C1">
            <w:pPr>
              <w:rPr>
                <w:rStyle w:val="1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1F785547" w14:textId="77777777" w:rsidR="007944FC" w:rsidRPr="00902B7D" w:rsidRDefault="00730144" w:rsidP="007944FC">
      <w:pPr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51D23279" wp14:editId="07E73409">
            <wp:simplePos x="0" y="0"/>
            <wp:positionH relativeFrom="column">
              <wp:posOffset>2203450</wp:posOffset>
            </wp:positionH>
            <wp:positionV relativeFrom="paragraph">
              <wp:posOffset>87299</wp:posOffset>
            </wp:positionV>
            <wp:extent cx="898525" cy="9791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сольный платформа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1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BC3FC35" wp14:editId="38AF6D46">
            <wp:simplePos x="0" y="0"/>
            <wp:positionH relativeFrom="column">
              <wp:posOffset>3261056</wp:posOffset>
            </wp:positionH>
            <wp:positionV relativeFrom="paragraph">
              <wp:posOffset>54610</wp:posOffset>
            </wp:positionV>
            <wp:extent cx="3091064" cy="3543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tions conso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6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C4800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63132594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70958916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33B90788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5C62ADAB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50AD5AFA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25880B34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56"/>
        <w:tblW w:w="0" w:type="auto"/>
        <w:tblLook w:val="0000" w:firstRow="0" w:lastRow="0" w:firstColumn="0" w:lastColumn="0" w:noHBand="0" w:noVBand="0"/>
      </w:tblPr>
      <w:tblGrid>
        <w:gridCol w:w="3378"/>
        <w:gridCol w:w="550"/>
        <w:gridCol w:w="550"/>
        <w:gridCol w:w="550"/>
      </w:tblGrid>
      <w:tr w:rsidR="00902B7D" w:rsidRPr="00902B7D" w14:paraId="61E8BCAF" w14:textId="77777777" w:rsidTr="008C2654">
        <w:trPr>
          <w:trHeight w:val="250"/>
        </w:trPr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14:paraId="6F229052" w14:textId="77777777" w:rsidR="00902B7D" w:rsidRPr="00902B7D" w:rsidRDefault="00730144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Расположение опций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C07901A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9300817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2B3419B" w14:textId="77777777" w:rsidR="00902B7D" w:rsidRPr="00902B7D" w:rsidRDefault="00902B7D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</w:tr>
      <w:tr w:rsidR="00902B7D" w:rsidRPr="00902B7D" w14:paraId="6F1B0FB9" w14:textId="77777777" w:rsidTr="008C2654">
        <w:trPr>
          <w:trHeight w:val="243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7CA3" w14:textId="77777777"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14:paraId="400944BE" w14:textId="77777777" w:rsidR="00902B7D" w:rsidRPr="00902B7D" w:rsidRDefault="00902B7D" w:rsidP="00902B7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обшитое листом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0A76" w14:textId="77777777" w:rsidR="00902B7D" w:rsidRPr="00902B7D" w:rsidRDefault="00B44075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83061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17BF" w14:textId="77777777" w:rsidR="00902B7D" w:rsidRPr="00902B7D" w:rsidRDefault="00B44075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11121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8F426" w14:textId="77777777" w:rsidR="00902B7D" w:rsidRPr="00902B7D" w:rsidRDefault="00B44075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39575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14:paraId="0BAE4DD7" w14:textId="77777777" w:rsidTr="008C2654">
        <w:trPr>
          <w:trHeight w:val="226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15B4" w14:textId="77777777"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14:paraId="68489100" w14:textId="77777777"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с бортиком 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F9B85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58812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414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37743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5081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70239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14:paraId="1D64B3FD" w14:textId="77777777" w:rsidTr="008C2654">
        <w:trPr>
          <w:trHeight w:val="196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F704" w14:textId="77777777" w:rsidR="00902B7D" w:rsidRPr="00902B7D" w:rsidRDefault="00902B7D" w:rsidP="00B0441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Бортик высотой </w:t>
            </w:r>
            <w:r w:rsidR="00B0441C">
              <w:rPr>
                <w:rFonts w:ascii="Arial" w:hAnsi="Arial" w:cs="Arial"/>
                <w:sz w:val="20"/>
                <w:szCs w:val="20"/>
              </w:rPr>
              <w:t>12</w:t>
            </w:r>
            <w:r w:rsidRPr="00902B7D">
              <w:rPr>
                <w:rFonts w:ascii="Arial" w:hAnsi="Arial" w:cs="Arial"/>
                <w:sz w:val="20"/>
                <w:szCs w:val="20"/>
              </w:rPr>
              <w:t>0 мм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19FC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737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C7F7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233014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2C78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22560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14:paraId="00F7867C" w14:textId="77777777" w:rsidTr="008C2654">
        <w:trPr>
          <w:trHeight w:val="237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B3D2" w14:textId="77777777" w:rsidR="00902B7D" w:rsidRPr="00902B7D" w:rsidRDefault="00902B7D" w:rsidP="00902B7D">
            <w:pPr>
              <w:ind w:left="284" w:hanging="284"/>
              <w:rPr>
                <w:rStyle w:val="2"/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Распашная калитка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60FE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7271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EB14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37882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C5361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544490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14:paraId="05916C45" w14:textId="77777777" w:rsidTr="008C2654">
        <w:trPr>
          <w:trHeight w:val="278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EF925" w14:textId="77777777"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Шлагбаум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DFD4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99568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8FC2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24022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EF76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39186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14:paraId="0E9489E6" w14:textId="77777777" w:rsidTr="008C2654">
        <w:trPr>
          <w:trHeight w:val="60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343D8" w14:textId="77777777"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98D3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75035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9AAF2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2326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 w:rsidRP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ED04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68787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14:paraId="3B60F753" w14:textId="77777777" w:rsidTr="008C2654">
        <w:trPr>
          <w:trHeight w:val="60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AEF0E" w14:textId="77777777" w:rsidR="00902B7D" w:rsidRPr="00902B7D" w:rsidRDefault="00B44075" w:rsidP="00902B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60053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 Стопоры</w:t>
            </w:r>
            <w:r w:rsidR="008C2654">
              <w:rPr>
                <w:rFonts w:ascii="Arial" w:hAnsi="Arial" w:cs="Arial"/>
                <w:sz w:val="20"/>
                <w:szCs w:val="20"/>
              </w:rPr>
              <w:t>*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902B7D" w:rsidRPr="00902B7D">
              <w:rPr>
                <w:rStyle w:val="1"/>
                <w:rFonts w:ascii="Arial" w:hAnsi="Arial" w:cs="Arial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763115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 Аппарель</w:t>
            </w:r>
            <w:r w:rsidR="008C265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1D642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87110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58AA6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14733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F8FE" w14:textId="77777777" w:rsidR="00902B7D" w:rsidRPr="00902B7D" w:rsidRDefault="00B44075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44579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182468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</w:tbl>
    <w:p w14:paraId="11FCF6D5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30960E64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07B2D0F9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72078E3C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26E89354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4368B6FC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2340C79A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0736218F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42B230C8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49064D96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11DB40AC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234CBD69" w14:textId="77777777"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14:paraId="520B1E17" w14:textId="77777777" w:rsidR="00CD52A6" w:rsidRPr="008C2654" w:rsidRDefault="008C2654" w:rsidP="007944FC">
      <w:pPr>
        <w:rPr>
          <w:rFonts w:ascii="Arial" w:hAnsi="Arial" w:cs="Arial"/>
          <w:sz w:val="20"/>
          <w:szCs w:val="20"/>
        </w:rPr>
      </w:pPr>
      <w:r w:rsidRPr="008C2654">
        <w:rPr>
          <w:rFonts w:ascii="Arial" w:hAnsi="Arial" w:cs="Arial"/>
          <w:sz w:val="20"/>
          <w:szCs w:val="20"/>
        </w:rPr>
        <w:t>* Стопоры (аппарель) убирают проседание</w:t>
      </w:r>
      <w:r w:rsidR="00F47B0E">
        <w:rPr>
          <w:rFonts w:ascii="Arial" w:hAnsi="Arial" w:cs="Arial"/>
          <w:sz w:val="20"/>
          <w:szCs w:val="20"/>
        </w:rPr>
        <w:t>/поднятие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8E33FF" w14:textId="77777777" w:rsidR="00F47B0E" w:rsidRDefault="00F47B0E" w:rsidP="0079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подъемника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C2654" w:rsidRPr="00F47B0E">
        <w:rPr>
          <w:rFonts w:ascii="Arial" w:hAnsi="Arial" w:cs="Arial"/>
          <w:sz w:val="20"/>
          <w:szCs w:val="20"/>
        </w:rPr>
        <w:t>при максимальной загрузке</w:t>
      </w:r>
      <w:r>
        <w:rPr>
          <w:rFonts w:ascii="Arial" w:hAnsi="Arial" w:cs="Arial"/>
          <w:sz w:val="20"/>
          <w:szCs w:val="20"/>
        </w:rPr>
        <w:t>/разгрузке</w:t>
      </w:r>
      <w:r w:rsidR="008C2654" w:rsidRPr="00F47B0E">
        <w:rPr>
          <w:rFonts w:ascii="Arial" w:hAnsi="Arial" w:cs="Arial"/>
          <w:sz w:val="20"/>
          <w:szCs w:val="20"/>
        </w:rPr>
        <w:t xml:space="preserve"> на </w:t>
      </w:r>
    </w:p>
    <w:p w14:paraId="5D6D76BB" w14:textId="77777777" w:rsidR="00B3199D" w:rsidRPr="00B3199D" w:rsidRDefault="00F47B0E" w:rsidP="007944FC">
      <w:pPr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sz w:val="20"/>
          <w:szCs w:val="20"/>
        </w:rPr>
        <w:t xml:space="preserve">верхнем </w:t>
      </w:r>
      <w:r>
        <w:rPr>
          <w:rFonts w:ascii="Arial" w:hAnsi="Arial" w:cs="Arial"/>
          <w:sz w:val="20"/>
          <w:szCs w:val="20"/>
        </w:rPr>
        <w:t>уровне (этаже).</w:t>
      </w:r>
    </w:p>
    <w:p w14:paraId="4B70CD82" w14:textId="77777777" w:rsidR="00CD52A6" w:rsidRPr="00902B7D" w:rsidRDefault="00CD52A6" w:rsidP="007944FC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28"/>
        <w:tblW w:w="501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44FC" w:rsidRPr="00902B7D" w14:paraId="4A6F6B0C" w14:textId="77777777" w:rsidTr="002827C1">
        <w:tc>
          <w:tcPr>
            <w:tcW w:w="5000" w:type="pct"/>
          </w:tcPr>
          <w:p w14:paraId="4188CB71" w14:textId="77777777" w:rsidR="007944FC" w:rsidRPr="00902B7D" w:rsidRDefault="007944FC" w:rsidP="00B3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Дополнительные условия, характеристики, пожелания: </w:t>
            </w:r>
          </w:p>
          <w:p w14:paraId="37F19860" w14:textId="77777777"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14:paraId="268FEFAA" w14:textId="77777777" w:rsidTr="002827C1">
        <w:tc>
          <w:tcPr>
            <w:tcW w:w="5000" w:type="pct"/>
          </w:tcPr>
          <w:p w14:paraId="2F6A92D6" w14:textId="77777777"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14:paraId="009BB281" w14:textId="77777777" w:rsidTr="002827C1">
        <w:tc>
          <w:tcPr>
            <w:tcW w:w="5000" w:type="pct"/>
          </w:tcPr>
          <w:p w14:paraId="7AEA1104" w14:textId="77777777"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1BAFA4" w14:textId="1FB782A7" w:rsidR="007944FC" w:rsidRPr="00902B7D" w:rsidRDefault="007944FC" w:rsidP="007944FC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Заполненный опросный лист просим отправить на </w:t>
      </w:r>
      <w:r w:rsidRPr="00902B7D">
        <w:rPr>
          <w:rFonts w:ascii="Arial" w:hAnsi="Arial" w:cs="Arial"/>
          <w:sz w:val="20"/>
          <w:szCs w:val="20"/>
          <w:lang w:val="en-US"/>
        </w:rPr>
        <w:t>pro</w:t>
      </w:r>
      <w:r w:rsidRPr="00902B7D">
        <w:rPr>
          <w:rFonts w:ascii="Arial" w:hAnsi="Arial" w:cs="Arial"/>
          <w:sz w:val="20"/>
          <w:szCs w:val="20"/>
        </w:rPr>
        <w:t>@</w:t>
      </w:r>
      <w:r w:rsidRPr="00902B7D">
        <w:rPr>
          <w:rFonts w:ascii="Arial" w:hAnsi="Arial" w:cs="Arial"/>
          <w:sz w:val="20"/>
          <w:szCs w:val="20"/>
          <w:lang w:val="en-US"/>
        </w:rPr>
        <w:t>p</w:t>
      </w:r>
      <w:r w:rsidRPr="00902B7D">
        <w:rPr>
          <w:rFonts w:ascii="Arial" w:hAnsi="Arial" w:cs="Arial"/>
          <w:sz w:val="20"/>
          <w:szCs w:val="20"/>
        </w:rPr>
        <w:t>-</w:t>
      </w:r>
      <w:r w:rsidRPr="00902B7D">
        <w:rPr>
          <w:rFonts w:ascii="Arial" w:hAnsi="Arial" w:cs="Arial"/>
          <w:sz w:val="20"/>
          <w:szCs w:val="20"/>
          <w:lang w:val="en-US"/>
        </w:rPr>
        <w:t>d</w:t>
      </w:r>
      <w:r w:rsidRPr="00902B7D">
        <w:rPr>
          <w:rFonts w:ascii="Arial" w:hAnsi="Arial" w:cs="Arial"/>
          <w:sz w:val="20"/>
          <w:szCs w:val="20"/>
        </w:rPr>
        <w:t>.</w:t>
      </w:r>
      <w:r w:rsidRPr="00902B7D">
        <w:rPr>
          <w:rFonts w:ascii="Arial" w:hAnsi="Arial" w:cs="Arial"/>
          <w:sz w:val="20"/>
          <w:szCs w:val="20"/>
          <w:lang w:val="en-US"/>
        </w:rPr>
        <w:t>by</w:t>
      </w:r>
      <w:r w:rsidRPr="00902B7D">
        <w:rPr>
          <w:rFonts w:ascii="Arial" w:hAnsi="Arial" w:cs="Arial"/>
          <w:sz w:val="20"/>
          <w:szCs w:val="20"/>
        </w:rPr>
        <w:t xml:space="preserve"> или по факсу: </w:t>
      </w:r>
      <w:r w:rsidR="000F0A34">
        <w:rPr>
          <w:rFonts w:ascii="Arial" w:hAnsi="Arial" w:cs="Arial"/>
          <w:sz w:val="20"/>
          <w:szCs w:val="20"/>
        </w:rPr>
        <w:t>+375 17</w:t>
      </w:r>
      <w:r w:rsidR="00F47B0E">
        <w:rPr>
          <w:rFonts w:ascii="Arial" w:hAnsi="Arial" w:cs="Arial"/>
          <w:sz w:val="20"/>
          <w:szCs w:val="20"/>
        </w:rPr>
        <w:t xml:space="preserve"> 2</w:t>
      </w:r>
      <w:r w:rsidR="00B44075">
        <w:rPr>
          <w:rFonts w:ascii="Arial" w:hAnsi="Arial" w:cs="Arial"/>
          <w:sz w:val="20"/>
          <w:szCs w:val="20"/>
        </w:rPr>
        <w:t>50</w:t>
      </w:r>
      <w:r w:rsidR="00F47B0E">
        <w:rPr>
          <w:rFonts w:ascii="Arial" w:hAnsi="Arial" w:cs="Arial"/>
          <w:sz w:val="20"/>
          <w:szCs w:val="20"/>
        </w:rPr>
        <w:t>-</w:t>
      </w:r>
      <w:r w:rsidR="00B44075">
        <w:rPr>
          <w:rFonts w:ascii="Arial" w:hAnsi="Arial" w:cs="Arial"/>
          <w:sz w:val="20"/>
          <w:szCs w:val="20"/>
        </w:rPr>
        <w:t>2</w:t>
      </w:r>
      <w:r w:rsidR="00F47B0E">
        <w:rPr>
          <w:rFonts w:ascii="Arial" w:hAnsi="Arial" w:cs="Arial"/>
          <w:sz w:val="20"/>
          <w:szCs w:val="20"/>
        </w:rPr>
        <w:t>5</w:t>
      </w:r>
      <w:r w:rsidR="00B44075">
        <w:rPr>
          <w:rFonts w:ascii="Arial" w:hAnsi="Arial" w:cs="Arial"/>
          <w:sz w:val="20"/>
          <w:szCs w:val="20"/>
        </w:rPr>
        <w:t>0</w:t>
      </w:r>
      <w:r w:rsidR="00F47B0E">
        <w:rPr>
          <w:rFonts w:ascii="Arial" w:hAnsi="Arial" w:cs="Arial"/>
          <w:sz w:val="20"/>
          <w:szCs w:val="20"/>
        </w:rPr>
        <w:t>-</w:t>
      </w:r>
      <w:r w:rsidR="00B44075">
        <w:rPr>
          <w:rFonts w:ascii="Arial" w:hAnsi="Arial" w:cs="Arial"/>
          <w:sz w:val="20"/>
          <w:szCs w:val="20"/>
        </w:rPr>
        <w:t>1</w:t>
      </w:r>
    </w:p>
    <w:p w14:paraId="712E09EE" w14:textId="0C144B0D" w:rsidR="007D4D59" w:rsidRPr="00902B7D" w:rsidRDefault="007944FC" w:rsidP="00F96828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Телефоны для консультации: т/ф: </w:t>
      </w:r>
      <w:r w:rsidR="000F0A34">
        <w:rPr>
          <w:rFonts w:ascii="Arial" w:hAnsi="Arial" w:cs="Arial"/>
          <w:sz w:val="20"/>
          <w:szCs w:val="20"/>
        </w:rPr>
        <w:t>+375 17</w:t>
      </w:r>
      <w:r w:rsidRPr="00902B7D">
        <w:rPr>
          <w:rFonts w:ascii="Arial" w:hAnsi="Arial" w:cs="Arial"/>
          <w:sz w:val="20"/>
          <w:szCs w:val="20"/>
        </w:rPr>
        <w:t xml:space="preserve"> 2</w:t>
      </w:r>
      <w:r w:rsidR="00B44075">
        <w:rPr>
          <w:rFonts w:ascii="Arial" w:hAnsi="Arial" w:cs="Arial"/>
          <w:sz w:val="20"/>
          <w:szCs w:val="20"/>
        </w:rPr>
        <w:t>15</w:t>
      </w:r>
      <w:r w:rsidRPr="00902B7D">
        <w:rPr>
          <w:rFonts w:ascii="Arial" w:hAnsi="Arial" w:cs="Arial"/>
          <w:sz w:val="20"/>
          <w:szCs w:val="20"/>
        </w:rPr>
        <w:t>-</w:t>
      </w:r>
      <w:r w:rsidR="00B44075">
        <w:rPr>
          <w:rFonts w:ascii="Arial" w:hAnsi="Arial" w:cs="Arial"/>
          <w:sz w:val="20"/>
          <w:szCs w:val="20"/>
        </w:rPr>
        <w:t>1</w:t>
      </w:r>
      <w:r w:rsidRPr="00902B7D">
        <w:rPr>
          <w:rFonts w:ascii="Arial" w:hAnsi="Arial" w:cs="Arial"/>
          <w:sz w:val="20"/>
          <w:szCs w:val="20"/>
        </w:rPr>
        <w:t>4-</w:t>
      </w:r>
      <w:r w:rsidR="00B44075">
        <w:rPr>
          <w:rFonts w:ascii="Arial" w:hAnsi="Arial" w:cs="Arial"/>
          <w:sz w:val="20"/>
          <w:szCs w:val="20"/>
        </w:rPr>
        <w:t>1</w:t>
      </w:r>
      <w:r w:rsidRPr="00902B7D">
        <w:rPr>
          <w:rFonts w:ascii="Arial" w:hAnsi="Arial" w:cs="Arial"/>
          <w:sz w:val="20"/>
          <w:szCs w:val="20"/>
        </w:rPr>
        <w:t xml:space="preserve">4; моб.: </w:t>
      </w:r>
      <w:r w:rsidR="000F0A34">
        <w:rPr>
          <w:rFonts w:ascii="Arial" w:hAnsi="Arial" w:cs="Arial"/>
          <w:sz w:val="20"/>
          <w:szCs w:val="20"/>
        </w:rPr>
        <w:t>+375 29</w:t>
      </w:r>
      <w:r w:rsidRPr="00902B7D">
        <w:rPr>
          <w:rFonts w:ascii="Arial" w:hAnsi="Arial" w:cs="Arial"/>
          <w:sz w:val="20"/>
          <w:szCs w:val="20"/>
        </w:rPr>
        <w:t xml:space="preserve"> </w:t>
      </w:r>
      <w:r w:rsidR="000F0A34">
        <w:rPr>
          <w:rFonts w:ascii="Arial" w:hAnsi="Arial" w:cs="Arial"/>
          <w:sz w:val="20"/>
          <w:szCs w:val="20"/>
        </w:rPr>
        <w:t>123-22-33; +375 29</w:t>
      </w:r>
      <w:r w:rsidRPr="00902B7D">
        <w:rPr>
          <w:rFonts w:ascii="Arial" w:hAnsi="Arial" w:cs="Arial"/>
          <w:sz w:val="20"/>
          <w:szCs w:val="20"/>
        </w:rPr>
        <w:t xml:space="preserve"> 545-33-33</w:t>
      </w:r>
    </w:p>
    <w:sectPr w:rsidR="007D4D59" w:rsidRPr="00902B7D" w:rsidSect="00730144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03"/>
    <w:rsid w:val="00093551"/>
    <w:rsid w:val="000D2425"/>
    <w:rsid w:val="000F0A34"/>
    <w:rsid w:val="00116B9B"/>
    <w:rsid w:val="00182468"/>
    <w:rsid w:val="00186A61"/>
    <w:rsid w:val="001A06AE"/>
    <w:rsid w:val="001F0343"/>
    <w:rsid w:val="002C3EEB"/>
    <w:rsid w:val="002C6471"/>
    <w:rsid w:val="00333AC7"/>
    <w:rsid w:val="00344DD9"/>
    <w:rsid w:val="00360F4E"/>
    <w:rsid w:val="00371E22"/>
    <w:rsid w:val="003733FE"/>
    <w:rsid w:val="003B7BF6"/>
    <w:rsid w:val="00400E4A"/>
    <w:rsid w:val="004120B3"/>
    <w:rsid w:val="0047321F"/>
    <w:rsid w:val="004A0F70"/>
    <w:rsid w:val="004C5EB0"/>
    <w:rsid w:val="004D6FC5"/>
    <w:rsid w:val="005266F0"/>
    <w:rsid w:val="00530A62"/>
    <w:rsid w:val="005C0483"/>
    <w:rsid w:val="005C4FD6"/>
    <w:rsid w:val="00606EB9"/>
    <w:rsid w:val="006B049F"/>
    <w:rsid w:val="006D7082"/>
    <w:rsid w:val="006E7A8F"/>
    <w:rsid w:val="00730144"/>
    <w:rsid w:val="007918D3"/>
    <w:rsid w:val="007944FC"/>
    <w:rsid w:val="007B4E95"/>
    <w:rsid w:val="007D4D59"/>
    <w:rsid w:val="00800B49"/>
    <w:rsid w:val="00804032"/>
    <w:rsid w:val="00851DF0"/>
    <w:rsid w:val="008C2654"/>
    <w:rsid w:val="008D6F3D"/>
    <w:rsid w:val="00902B7D"/>
    <w:rsid w:val="00920439"/>
    <w:rsid w:val="00964F7C"/>
    <w:rsid w:val="00965084"/>
    <w:rsid w:val="00A31921"/>
    <w:rsid w:val="00A83DC6"/>
    <w:rsid w:val="00B0441C"/>
    <w:rsid w:val="00B17332"/>
    <w:rsid w:val="00B3199D"/>
    <w:rsid w:val="00B44075"/>
    <w:rsid w:val="00B71492"/>
    <w:rsid w:val="00BD1B89"/>
    <w:rsid w:val="00BE3A66"/>
    <w:rsid w:val="00C1074A"/>
    <w:rsid w:val="00C22841"/>
    <w:rsid w:val="00C245D2"/>
    <w:rsid w:val="00C46684"/>
    <w:rsid w:val="00C86EB4"/>
    <w:rsid w:val="00CA3CC4"/>
    <w:rsid w:val="00CA417B"/>
    <w:rsid w:val="00CD1D1C"/>
    <w:rsid w:val="00CD52A6"/>
    <w:rsid w:val="00CF6103"/>
    <w:rsid w:val="00CF7561"/>
    <w:rsid w:val="00D741BE"/>
    <w:rsid w:val="00D9108B"/>
    <w:rsid w:val="00D93676"/>
    <w:rsid w:val="00DD4661"/>
    <w:rsid w:val="00E5598A"/>
    <w:rsid w:val="00E65228"/>
    <w:rsid w:val="00EC08B7"/>
    <w:rsid w:val="00F17830"/>
    <w:rsid w:val="00F47B0E"/>
    <w:rsid w:val="00F568F7"/>
    <w:rsid w:val="00F96828"/>
    <w:rsid w:val="00F97399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165B"/>
  <w15:docId w15:val="{561CE166-22E6-4C50-AEB4-B106F126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rsid w:val="00F97399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тиль1"/>
    <w:basedOn w:val="a0"/>
    <w:uiPriority w:val="1"/>
    <w:rsid w:val="006E7A8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B975-191A-4EDE-8ECC-F7D8E6E1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1</cp:lastModifiedBy>
  <cp:revision>23</cp:revision>
  <cp:lastPrinted>2018-03-21T09:41:00Z</cp:lastPrinted>
  <dcterms:created xsi:type="dcterms:W3CDTF">2016-07-22T07:18:00Z</dcterms:created>
  <dcterms:modified xsi:type="dcterms:W3CDTF">2021-03-10T13:31:00Z</dcterms:modified>
</cp:coreProperties>
</file>